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2E86" w14:textId="77777777" w:rsidR="00B35860" w:rsidRPr="00B3606C" w:rsidRDefault="00B35860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</w:p>
    <w:p w14:paraId="5137387D" w14:textId="27B69677" w:rsidR="00836CC7" w:rsidRPr="00B3606C" w:rsidRDefault="00F001AE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  <w:r w:rsidRPr="00B3606C">
        <w:rPr>
          <w:rFonts w:ascii="Arial" w:eastAsia="Times New Roman" w:hAnsi="Arial" w:cs="Arial"/>
          <w:b/>
          <w:bCs/>
          <w:iCs/>
          <w:lang w:eastAsia="pl-PL"/>
        </w:rPr>
        <w:t>Nr postępowania ZP. 271.1.</w:t>
      </w:r>
      <w:r w:rsidR="00D50628">
        <w:rPr>
          <w:rFonts w:ascii="Arial" w:eastAsia="Times New Roman" w:hAnsi="Arial" w:cs="Arial"/>
          <w:b/>
          <w:bCs/>
          <w:iCs/>
          <w:lang w:eastAsia="pl-PL"/>
        </w:rPr>
        <w:t>6</w:t>
      </w:r>
      <w:r w:rsidRPr="00B3606C"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F4262D">
        <w:rPr>
          <w:rFonts w:ascii="Arial" w:eastAsia="Times New Roman" w:hAnsi="Arial" w:cs="Arial"/>
          <w:b/>
          <w:bCs/>
          <w:iCs/>
          <w:lang w:eastAsia="pl-PL"/>
        </w:rPr>
        <w:t>5</w:t>
      </w:r>
    </w:p>
    <w:p w14:paraId="0BB79ED9" w14:textId="0D25F970" w:rsidR="00836CC7" w:rsidRPr="00B35860" w:rsidRDefault="00836CC7" w:rsidP="00836CC7">
      <w:pPr>
        <w:tabs>
          <w:tab w:val="center" w:pos="4536"/>
          <w:tab w:val="right" w:pos="9072"/>
        </w:tabs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  <w:r w:rsidRPr="00B35860">
        <w:rPr>
          <w:rFonts w:ascii="Arial" w:eastAsia="Times New Roman" w:hAnsi="Arial" w:cs="Arial"/>
          <w:iCs/>
          <w:lang w:eastAsia="pl-PL"/>
        </w:rPr>
        <w:t xml:space="preserve"> Załącznik Nr </w:t>
      </w:r>
      <w:r w:rsidR="00381012">
        <w:rPr>
          <w:rFonts w:ascii="Arial" w:eastAsia="Times New Roman" w:hAnsi="Arial" w:cs="Arial"/>
          <w:iCs/>
          <w:lang w:eastAsia="pl-PL"/>
        </w:rPr>
        <w:t>6</w:t>
      </w:r>
      <w:r w:rsidR="002B7A17">
        <w:rPr>
          <w:rFonts w:ascii="Arial" w:eastAsia="Times New Roman" w:hAnsi="Arial" w:cs="Arial"/>
          <w:iCs/>
          <w:lang w:eastAsia="pl-PL"/>
        </w:rPr>
        <w:t xml:space="preserve"> </w:t>
      </w:r>
      <w:r w:rsidRPr="00B35860">
        <w:rPr>
          <w:rFonts w:ascii="Arial" w:eastAsia="Times New Roman" w:hAnsi="Arial" w:cs="Arial"/>
          <w:iCs/>
          <w:lang w:eastAsia="pl-PL"/>
        </w:rPr>
        <w:t>do SWZ</w:t>
      </w:r>
    </w:p>
    <w:p w14:paraId="7C23CAD0" w14:textId="77777777" w:rsidR="007006EE" w:rsidRPr="00836CC7" w:rsidRDefault="007006EE" w:rsidP="007006EE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F213512" w14:textId="77777777" w:rsidR="00381012" w:rsidRPr="00A038F1" w:rsidRDefault="00381012" w:rsidP="00381012">
      <w:pPr>
        <w:rPr>
          <w:rFonts w:cstheme="minorHAnsi"/>
          <w:b/>
        </w:rPr>
      </w:pPr>
      <w:r w:rsidRPr="00A038F1">
        <w:rPr>
          <w:rFonts w:cstheme="minorHAnsi"/>
          <w:b/>
        </w:rPr>
        <w:t>Wykonawca:</w:t>
      </w:r>
    </w:p>
    <w:p w14:paraId="27FDBC99" w14:textId="70DD5DB3" w:rsidR="00381012" w:rsidRPr="00A038F1" w:rsidRDefault="00381012" w:rsidP="00381012">
      <w:pPr>
        <w:ind w:right="5954"/>
        <w:rPr>
          <w:rFonts w:cstheme="minorHAnsi"/>
        </w:rPr>
      </w:pPr>
      <w:r w:rsidRPr="00A038F1">
        <w:rPr>
          <w:rFonts w:cstheme="minorHAnsi"/>
        </w:rPr>
        <w:t>……………………………………………………</w:t>
      </w:r>
    </w:p>
    <w:p w14:paraId="4C38F0E1" w14:textId="77777777" w:rsidR="00381012" w:rsidRPr="00A038F1" w:rsidRDefault="00381012" w:rsidP="00381012">
      <w:pPr>
        <w:ind w:right="5953"/>
        <w:rPr>
          <w:rFonts w:cstheme="minorHAnsi"/>
          <w:i/>
          <w:sz w:val="16"/>
          <w:szCs w:val="16"/>
        </w:rPr>
      </w:pPr>
      <w:r w:rsidRPr="00A038F1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cstheme="minorHAnsi"/>
          <w:i/>
          <w:sz w:val="16"/>
          <w:szCs w:val="16"/>
        </w:rPr>
        <w:t>CEiDG</w:t>
      </w:r>
      <w:proofErr w:type="spellEnd"/>
      <w:r w:rsidRPr="00A038F1">
        <w:rPr>
          <w:rFonts w:cstheme="minorHAnsi"/>
          <w:i/>
          <w:sz w:val="16"/>
          <w:szCs w:val="16"/>
        </w:rPr>
        <w:t>)</w:t>
      </w:r>
    </w:p>
    <w:p w14:paraId="3F7DC387" w14:textId="77777777" w:rsidR="00381012" w:rsidRPr="00A038F1" w:rsidRDefault="00381012" w:rsidP="00381012">
      <w:pPr>
        <w:rPr>
          <w:rFonts w:cstheme="minorHAnsi"/>
          <w:u w:val="single"/>
        </w:rPr>
      </w:pPr>
      <w:r w:rsidRPr="00A038F1">
        <w:rPr>
          <w:rFonts w:cstheme="minorHAnsi"/>
          <w:u w:val="single"/>
        </w:rPr>
        <w:t>reprezentowany przez:</w:t>
      </w:r>
    </w:p>
    <w:p w14:paraId="56C2D913" w14:textId="6E8B4B87" w:rsidR="00381012" w:rsidRPr="00A038F1" w:rsidRDefault="00381012" w:rsidP="00381012">
      <w:pPr>
        <w:ind w:right="5954"/>
        <w:rPr>
          <w:rFonts w:cstheme="minorHAnsi"/>
        </w:rPr>
      </w:pPr>
      <w:r w:rsidRPr="00A038F1">
        <w:rPr>
          <w:rFonts w:cstheme="minorHAnsi"/>
        </w:rPr>
        <w:t>……………………………………………………</w:t>
      </w:r>
    </w:p>
    <w:p w14:paraId="0C0E8F3D" w14:textId="77777777" w:rsidR="00381012" w:rsidRPr="00A038F1" w:rsidRDefault="00381012" w:rsidP="00381012">
      <w:pPr>
        <w:ind w:right="5953"/>
        <w:rPr>
          <w:rFonts w:cstheme="minorHAnsi"/>
        </w:rPr>
      </w:pPr>
      <w:r w:rsidRPr="00A038F1">
        <w:rPr>
          <w:rFonts w:cstheme="minorHAnsi"/>
          <w:i/>
          <w:sz w:val="16"/>
          <w:szCs w:val="16"/>
        </w:rPr>
        <w:t>(imię, nazwisko, stanowisko/podstawa do reprezentacji)</w:t>
      </w:r>
    </w:p>
    <w:p w14:paraId="2599C8C4" w14:textId="77777777" w:rsidR="00381012" w:rsidRPr="00A038F1" w:rsidRDefault="00381012" w:rsidP="00381012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17B7C41F" w14:textId="77777777" w:rsidR="00381012" w:rsidRPr="00A038F1" w:rsidRDefault="00381012" w:rsidP="00381012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7FEBA696" w14:textId="77777777" w:rsidR="00381012" w:rsidRPr="00A038F1" w:rsidRDefault="00381012" w:rsidP="00381012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E62B3B8" w14:textId="77777777" w:rsidR="00381012" w:rsidRPr="00A038F1" w:rsidRDefault="00381012" w:rsidP="00381012">
      <w:pPr>
        <w:rPr>
          <w:rFonts w:cstheme="minorHAnsi"/>
          <w:sz w:val="24"/>
          <w:szCs w:val="24"/>
        </w:rPr>
      </w:pPr>
    </w:p>
    <w:p w14:paraId="311D7847" w14:textId="77777777" w:rsidR="00A61AE1" w:rsidRPr="00A61AE1" w:rsidRDefault="00381012" w:rsidP="00A61AE1">
      <w:pPr>
        <w:jc w:val="both"/>
        <w:rPr>
          <w:rFonts w:ascii="Arial" w:eastAsia="Arial" w:hAnsi="Arial" w:cs="Arial"/>
          <w:b/>
          <w:bCs/>
        </w:rPr>
      </w:pPr>
      <w:r w:rsidRPr="00A038F1">
        <w:rPr>
          <w:rFonts w:cstheme="minorHAnsi"/>
          <w:b/>
          <w:sz w:val="24"/>
          <w:szCs w:val="24"/>
        </w:rPr>
        <w:t>Dot.:</w:t>
      </w:r>
      <w:r w:rsidRPr="00A038F1">
        <w:rPr>
          <w:rFonts w:cstheme="minorHAnsi"/>
          <w:b/>
          <w:sz w:val="24"/>
          <w:szCs w:val="24"/>
        </w:rPr>
        <w:tab/>
      </w:r>
      <w:r w:rsidRPr="00A038F1">
        <w:rPr>
          <w:rFonts w:cstheme="minorHAnsi"/>
          <w:b/>
          <w:sz w:val="24"/>
          <w:szCs w:val="24"/>
          <w:u w:val="single"/>
        </w:rPr>
        <w:t>postępowania o udzielenie zamówienia publicznego pn</w:t>
      </w:r>
      <w:r w:rsidRPr="00594ED5">
        <w:rPr>
          <w:rFonts w:cstheme="minorHAnsi"/>
          <w:b/>
          <w:u w:val="single"/>
        </w:rPr>
        <w:t xml:space="preserve">. </w:t>
      </w:r>
    </w:p>
    <w:p w14:paraId="6D21C3B3" w14:textId="7B77A720" w:rsidR="00021BD3" w:rsidRDefault="00021BD3" w:rsidP="00A61AE1">
      <w:pPr>
        <w:jc w:val="both"/>
        <w:rPr>
          <w:rFonts w:ascii="Arial" w:eastAsia="Arial" w:hAnsi="Arial" w:cs="Arial"/>
          <w:b/>
          <w:bCs/>
        </w:rPr>
      </w:pPr>
      <w:r w:rsidRPr="00021BD3">
        <w:rPr>
          <w:rFonts w:ascii="Arial" w:eastAsia="Arial" w:hAnsi="Arial" w:cs="Arial"/>
          <w:b/>
          <w:bCs/>
        </w:rPr>
        <w:t>„Remont budynku administracyjnego</w:t>
      </w:r>
      <w:r w:rsidR="00D50628">
        <w:rPr>
          <w:rFonts w:ascii="Arial" w:eastAsia="Arial" w:hAnsi="Arial" w:cs="Arial"/>
          <w:b/>
          <w:bCs/>
        </w:rPr>
        <w:t xml:space="preserve"> – usługowego</w:t>
      </w:r>
      <w:r w:rsidRPr="00021BD3">
        <w:rPr>
          <w:rFonts w:ascii="Arial" w:eastAsia="Arial" w:hAnsi="Arial" w:cs="Arial"/>
          <w:b/>
          <w:bCs/>
        </w:rPr>
        <w:t xml:space="preserve">  WSPÓLNA w Kłoczewie”</w:t>
      </w:r>
    </w:p>
    <w:p w14:paraId="0882F725" w14:textId="25A60530" w:rsidR="00381012" w:rsidRPr="00A038F1" w:rsidRDefault="00381012" w:rsidP="00A61AE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A038F1">
        <w:rPr>
          <w:rFonts w:cstheme="minorHAnsi"/>
          <w:sz w:val="24"/>
          <w:szCs w:val="24"/>
        </w:rPr>
        <w:t>świadczam, że (zaznaczyć odpowiednie):</w:t>
      </w:r>
    </w:p>
    <w:p w14:paraId="18D049BE" w14:textId="32671303" w:rsidR="00381012" w:rsidRPr="00A038F1" w:rsidRDefault="00381012" w:rsidP="00953D1F">
      <w:pPr>
        <w:jc w:val="both"/>
        <w:rPr>
          <w:rFonts w:cstheme="minorHAnsi"/>
          <w:sz w:val="24"/>
          <w:szCs w:val="24"/>
        </w:rPr>
      </w:pPr>
      <w:r w:rsidRPr="00A038F1">
        <w:rPr>
          <w:rFonts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A318D" wp14:editId="6AD680AA">
                <wp:simplePos x="0" y="0"/>
                <wp:positionH relativeFrom="column">
                  <wp:posOffset>23495</wp:posOffset>
                </wp:positionH>
                <wp:positionV relativeFrom="paragraph">
                  <wp:posOffset>99060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56680" w14:textId="77777777" w:rsidR="00381012" w:rsidRPr="00AF628B" w:rsidRDefault="00381012" w:rsidP="003810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A31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.85pt;margin-top:7.8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">
                <v:textbox>
                  <w:txbxContent>
                    <w:p w14:paraId="34A56680" w14:textId="77777777" w:rsidR="00381012" w:rsidRPr="00AF628B" w:rsidRDefault="00381012" w:rsidP="0038101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038F1">
        <w:rPr>
          <w:rFonts w:cstheme="minorHAnsi"/>
          <w:sz w:val="24"/>
          <w:szCs w:val="24"/>
        </w:rPr>
        <w:t xml:space="preserve">nie przynależymy do tej samej grupy kapitałowej </w:t>
      </w:r>
      <w:r w:rsidRPr="00A038F1">
        <w:rPr>
          <w:rFonts w:eastAsia="Helvetica-Oblique" w:cstheme="minorHAnsi"/>
          <w:sz w:val="24"/>
          <w:szCs w:val="24"/>
        </w:rPr>
        <w:t>w rozumieniu ustawy z dnia 16 lutego 2007 r. o ochronie konkurencji i konsumentów (tekst jedn. Dz. U. z 2021 r., poz. 275</w:t>
      </w:r>
      <w:r>
        <w:rPr>
          <w:rFonts w:eastAsia="Helvetica-Oblique" w:cstheme="minorHAnsi"/>
          <w:sz w:val="24"/>
          <w:szCs w:val="24"/>
        </w:rPr>
        <w:t xml:space="preserve"> ze zm.</w:t>
      </w:r>
      <w:r w:rsidRPr="00A038F1">
        <w:rPr>
          <w:rFonts w:eastAsia="Helvetica-Oblique" w:cstheme="minorHAnsi"/>
          <w:sz w:val="24"/>
          <w:szCs w:val="24"/>
        </w:rPr>
        <w:t>)</w:t>
      </w:r>
      <w:r w:rsidRPr="00A038F1">
        <w:rPr>
          <w:rFonts w:cstheme="minorHAnsi"/>
          <w:sz w:val="24"/>
          <w:szCs w:val="24"/>
        </w:rPr>
        <w:t xml:space="preserve"> z innym wykonawcą, który złożył odrębną ofertę,</w:t>
      </w:r>
    </w:p>
    <w:p w14:paraId="5180A557" w14:textId="18855F43" w:rsidR="00381012" w:rsidRPr="00A038F1" w:rsidRDefault="00381012" w:rsidP="00953D1F">
      <w:pPr>
        <w:overflowPunct w:val="0"/>
        <w:autoSpaceDE w:val="0"/>
        <w:ind w:left="709"/>
        <w:jc w:val="both"/>
        <w:textAlignment w:val="baseline"/>
        <w:rPr>
          <w:rFonts w:cstheme="minorHAnsi"/>
          <w:sz w:val="24"/>
          <w:szCs w:val="24"/>
        </w:rPr>
      </w:pPr>
      <w:r w:rsidRPr="00A038F1">
        <w:rPr>
          <w:rFonts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D7C7B1" wp14:editId="1BDB3775">
                <wp:simplePos x="0" y="0"/>
                <wp:positionH relativeFrom="column">
                  <wp:posOffset>43180</wp:posOffset>
                </wp:positionH>
                <wp:positionV relativeFrom="paragraph">
                  <wp:posOffset>52705</wp:posOffset>
                </wp:positionV>
                <wp:extent cx="323850" cy="348615"/>
                <wp:effectExtent l="0" t="0" r="19050" b="13335"/>
                <wp:wrapTight wrapText="bothSides">
                  <wp:wrapPolygon edited="0">
                    <wp:start x="0" y="0"/>
                    <wp:lineTo x="0" y="21246"/>
                    <wp:lineTo x="21600" y="21246"/>
                    <wp:lineTo x="21600" y="0"/>
                    <wp:lineTo x="0" y="0"/>
                  </wp:wrapPolygon>
                </wp:wrapTight>
                <wp:docPr id="821128625" name="Pole tekstowe 821128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876C4" w14:textId="77777777" w:rsidR="00381012" w:rsidRPr="00AF628B" w:rsidRDefault="00381012" w:rsidP="003810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7C7B1" id="Pole tekstowe 821128625" o:spid="_x0000_s1027" type="#_x0000_t202" style="position:absolute;left:0;text-align:left;margin-left:3.4pt;margin-top:4.15pt;width:25.5pt;height:27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">
                <v:textbox>
                  <w:txbxContent>
                    <w:p w14:paraId="408876C4" w14:textId="77777777" w:rsidR="00381012" w:rsidRPr="00AF628B" w:rsidRDefault="00381012" w:rsidP="0038101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038F1">
        <w:rPr>
          <w:rFonts w:cstheme="minorHAnsi"/>
          <w:sz w:val="24"/>
          <w:szCs w:val="24"/>
        </w:rPr>
        <w:t>przynależymy do tej samej grupy kapitałowej</w:t>
      </w:r>
      <w:r w:rsidRPr="00A038F1">
        <w:rPr>
          <w:rFonts w:eastAsia="Helvetica-Oblique" w:cstheme="minorHAnsi"/>
          <w:sz w:val="24"/>
          <w:szCs w:val="24"/>
        </w:rPr>
        <w:t xml:space="preserve"> w rozumieniu ustawy z dnia 16 lutego 2007 r. o ochronie konkurencji i konsumentów (tekst jedn. Dz. U. z 2021 r., poz. 275</w:t>
      </w:r>
      <w:r w:rsidR="00953D1F">
        <w:rPr>
          <w:rFonts w:eastAsia="Helvetica-Oblique" w:cstheme="minorHAnsi"/>
          <w:sz w:val="24"/>
          <w:szCs w:val="24"/>
        </w:rPr>
        <w:t xml:space="preserve"> </w:t>
      </w:r>
      <w:r>
        <w:rPr>
          <w:rFonts w:eastAsia="Helvetica-Oblique" w:cstheme="minorHAnsi"/>
          <w:sz w:val="24"/>
          <w:szCs w:val="24"/>
        </w:rPr>
        <w:t>ze zm.</w:t>
      </w:r>
      <w:r w:rsidRPr="00A038F1">
        <w:rPr>
          <w:rFonts w:eastAsia="Helvetica-Oblique" w:cstheme="minorHAnsi"/>
          <w:sz w:val="24"/>
          <w:szCs w:val="24"/>
        </w:rPr>
        <w:t>)</w:t>
      </w:r>
      <w:r w:rsidRPr="00A038F1">
        <w:rPr>
          <w:rFonts w:cstheme="minorHAnsi"/>
          <w:sz w:val="24"/>
          <w:szCs w:val="24"/>
        </w:rPr>
        <w:t xml:space="preserve"> z wykonawcą - …………………………………. (nazwa, adres), który złożył odrębną ofertę.</w:t>
      </w:r>
    </w:p>
    <w:p w14:paraId="4F53D0B3" w14:textId="77777777" w:rsidR="00381012" w:rsidRPr="00103FB9" w:rsidRDefault="00381012" w:rsidP="00381012">
      <w:pPr>
        <w:ind w:left="1843" w:hanging="992"/>
        <w:jc w:val="both"/>
        <w:rPr>
          <w:rFonts w:cstheme="minorHAnsi"/>
          <w:i/>
          <w:iCs/>
          <w:sz w:val="24"/>
          <w:szCs w:val="24"/>
        </w:rPr>
      </w:pPr>
      <w:r w:rsidRPr="00A038F1">
        <w:rPr>
          <w:rFonts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7AD3A2FB" w14:textId="77777777" w:rsidR="00881A8B" w:rsidRPr="00881A8B" w:rsidRDefault="00881A8B" w:rsidP="00881A8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42083C0" w14:textId="77777777" w:rsidR="00881A8B" w:rsidRPr="00881A8B" w:rsidRDefault="00881A8B" w:rsidP="00881A8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E6B2D4D" w14:textId="77777777" w:rsidR="00881A8B" w:rsidRPr="00881A8B" w:rsidRDefault="00881A8B" w:rsidP="00881A8B">
      <w:pPr>
        <w:spacing w:after="0" w:line="240" w:lineRule="auto"/>
        <w:ind w:left="5670"/>
        <w:jc w:val="both"/>
        <w:rPr>
          <w:rFonts w:ascii="Arial" w:eastAsia="Times New Roman" w:hAnsi="Arial" w:cs="Arial"/>
          <w:lang w:eastAsia="pl-PL"/>
        </w:rPr>
      </w:pPr>
      <w:r w:rsidRPr="00881A8B">
        <w:rPr>
          <w:rFonts w:ascii="Arial" w:eastAsia="Times New Roman" w:hAnsi="Arial" w:cs="Arial"/>
          <w:lang w:eastAsia="pl-PL"/>
        </w:rPr>
        <w:t>………….……………………………</w:t>
      </w:r>
    </w:p>
    <w:p w14:paraId="40B5A090" w14:textId="77777777" w:rsidR="00881A8B" w:rsidRPr="00881A8B" w:rsidRDefault="00881A8B" w:rsidP="00881A8B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  <w:r w:rsidRPr="00881A8B">
        <w:rPr>
          <w:rFonts w:ascii="Arial" w:eastAsia="Times New Roman" w:hAnsi="Arial" w:cs="Arial"/>
          <w:i/>
          <w:lang w:eastAsia="pl-PL"/>
        </w:rPr>
        <w:t>(data i podpis osoby upoważnionej)</w:t>
      </w:r>
    </w:p>
    <w:p w14:paraId="12DD99FE" w14:textId="77777777" w:rsidR="00881A8B" w:rsidRPr="00881A8B" w:rsidRDefault="00881A8B" w:rsidP="00881A8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881A8B" w:rsidRPr="00881A8B" w:rsidSect="00444C20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CA8F6" w14:textId="77777777" w:rsidR="005C06A7" w:rsidRDefault="005C06A7" w:rsidP="00836CC7">
      <w:pPr>
        <w:spacing w:after="0" w:line="240" w:lineRule="auto"/>
      </w:pPr>
      <w:r>
        <w:separator/>
      </w:r>
    </w:p>
  </w:endnote>
  <w:endnote w:type="continuationSeparator" w:id="0">
    <w:p w14:paraId="57572F3C" w14:textId="77777777" w:rsidR="005C06A7" w:rsidRDefault="005C06A7" w:rsidP="0083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DF1D0" w14:textId="77777777" w:rsidR="005C06A7" w:rsidRDefault="005C06A7" w:rsidP="00836CC7">
      <w:pPr>
        <w:spacing w:after="0" w:line="240" w:lineRule="auto"/>
      </w:pPr>
      <w:r>
        <w:separator/>
      </w:r>
    </w:p>
  </w:footnote>
  <w:footnote w:type="continuationSeparator" w:id="0">
    <w:p w14:paraId="7714FC66" w14:textId="77777777" w:rsidR="005C06A7" w:rsidRDefault="005C06A7" w:rsidP="00836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CC75B" w14:textId="01C5226F" w:rsidR="00B35860" w:rsidRPr="00B35860" w:rsidRDefault="00B35860" w:rsidP="00B35860">
    <w:pPr>
      <w:tabs>
        <w:tab w:val="center" w:pos="4680"/>
        <w:tab w:val="right" w:pos="9360"/>
      </w:tabs>
      <w:spacing w:after="0" w:line="240" w:lineRule="auto"/>
      <w:jc w:val="center"/>
      <w:rPr>
        <w:rFonts w:eastAsiaTheme="minorEastAsia" w:cs="Times New Roman"/>
        <w:sz w:val="20"/>
        <w:szCs w:val="20"/>
        <w:lang w:eastAsia="pl-PL"/>
      </w:rPr>
    </w:pPr>
    <w:r w:rsidRPr="00B35860">
      <w:rPr>
        <w:rFonts w:eastAsiaTheme="minorEastAsia" w:cs="Times New Roman"/>
        <w:sz w:val="20"/>
        <w:szCs w:val="20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6C627094"/>
    <w:lvl w:ilvl="0" w:tplc="38187E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E0E"/>
    <w:multiLevelType w:val="hybridMultilevel"/>
    <w:tmpl w:val="15B073D8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53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705949">
    <w:abstractNumId w:val="2"/>
  </w:num>
  <w:num w:numId="3" w16cid:durableId="2074085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90"/>
    <w:rsid w:val="00021BD3"/>
    <w:rsid w:val="000642A6"/>
    <w:rsid w:val="0009018D"/>
    <w:rsid w:val="000940C2"/>
    <w:rsid w:val="000A77D0"/>
    <w:rsid w:val="000C74F3"/>
    <w:rsid w:val="00130806"/>
    <w:rsid w:val="00146950"/>
    <w:rsid w:val="001A1311"/>
    <w:rsid w:val="001E0A6B"/>
    <w:rsid w:val="002A6932"/>
    <w:rsid w:val="002B7A17"/>
    <w:rsid w:val="002F1B76"/>
    <w:rsid w:val="003059AF"/>
    <w:rsid w:val="00321E70"/>
    <w:rsid w:val="0032322C"/>
    <w:rsid w:val="003444A0"/>
    <w:rsid w:val="003719F2"/>
    <w:rsid w:val="0037701B"/>
    <w:rsid w:val="00381012"/>
    <w:rsid w:val="003A4007"/>
    <w:rsid w:val="004013E1"/>
    <w:rsid w:val="00407B0D"/>
    <w:rsid w:val="00444C20"/>
    <w:rsid w:val="00467EF9"/>
    <w:rsid w:val="004748A2"/>
    <w:rsid w:val="004A4E35"/>
    <w:rsid w:val="004D144F"/>
    <w:rsid w:val="004F36CF"/>
    <w:rsid w:val="00502F59"/>
    <w:rsid w:val="005110F6"/>
    <w:rsid w:val="0055340D"/>
    <w:rsid w:val="00564050"/>
    <w:rsid w:val="005737E8"/>
    <w:rsid w:val="00582C03"/>
    <w:rsid w:val="00585DB3"/>
    <w:rsid w:val="00594ED5"/>
    <w:rsid w:val="005B030A"/>
    <w:rsid w:val="005C06A7"/>
    <w:rsid w:val="006240F5"/>
    <w:rsid w:val="0063636A"/>
    <w:rsid w:val="0064206B"/>
    <w:rsid w:val="0065182E"/>
    <w:rsid w:val="006863E6"/>
    <w:rsid w:val="006E2885"/>
    <w:rsid w:val="006F2969"/>
    <w:rsid w:val="007006EE"/>
    <w:rsid w:val="007012B9"/>
    <w:rsid w:val="007111F1"/>
    <w:rsid w:val="00717AFE"/>
    <w:rsid w:val="00732764"/>
    <w:rsid w:val="00765B91"/>
    <w:rsid w:val="0079130A"/>
    <w:rsid w:val="00791553"/>
    <w:rsid w:val="007A5BBC"/>
    <w:rsid w:val="007A6E20"/>
    <w:rsid w:val="007B2C2E"/>
    <w:rsid w:val="007D06B1"/>
    <w:rsid w:val="00812669"/>
    <w:rsid w:val="00836CC7"/>
    <w:rsid w:val="00876807"/>
    <w:rsid w:val="00881A8B"/>
    <w:rsid w:val="00882AEB"/>
    <w:rsid w:val="008C7F26"/>
    <w:rsid w:val="008D19E2"/>
    <w:rsid w:val="008F7A6B"/>
    <w:rsid w:val="00953D1F"/>
    <w:rsid w:val="00986824"/>
    <w:rsid w:val="00995A20"/>
    <w:rsid w:val="009C492F"/>
    <w:rsid w:val="00A511D2"/>
    <w:rsid w:val="00A61AE1"/>
    <w:rsid w:val="00A86590"/>
    <w:rsid w:val="00AB6CBF"/>
    <w:rsid w:val="00AC63E2"/>
    <w:rsid w:val="00B03717"/>
    <w:rsid w:val="00B35860"/>
    <w:rsid w:val="00B3606C"/>
    <w:rsid w:val="00B6465F"/>
    <w:rsid w:val="00B754AE"/>
    <w:rsid w:val="00B91FA2"/>
    <w:rsid w:val="00BD7791"/>
    <w:rsid w:val="00C0462C"/>
    <w:rsid w:val="00C41717"/>
    <w:rsid w:val="00C4360B"/>
    <w:rsid w:val="00C44DB2"/>
    <w:rsid w:val="00C51B4C"/>
    <w:rsid w:val="00D114B9"/>
    <w:rsid w:val="00D442D3"/>
    <w:rsid w:val="00D50628"/>
    <w:rsid w:val="00D649D7"/>
    <w:rsid w:val="00E20680"/>
    <w:rsid w:val="00E2131B"/>
    <w:rsid w:val="00E763DE"/>
    <w:rsid w:val="00E801E3"/>
    <w:rsid w:val="00E97E69"/>
    <w:rsid w:val="00EB256E"/>
    <w:rsid w:val="00ED4C60"/>
    <w:rsid w:val="00F001AE"/>
    <w:rsid w:val="00F3061D"/>
    <w:rsid w:val="00F33933"/>
    <w:rsid w:val="00F405CF"/>
    <w:rsid w:val="00F4262D"/>
    <w:rsid w:val="00F73D18"/>
    <w:rsid w:val="00FA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73AEF"/>
  <w15:chartTrackingRefBased/>
  <w15:docId w15:val="{AA7EA852-61E7-4840-91E8-C7A64638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AE"/>
  </w:style>
  <w:style w:type="paragraph" w:styleId="Nagwek2">
    <w:name w:val="heading 2"/>
    <w:basedOn w:val="Normalny"/>
    <w:next w:val="Normalny"/>
    <w:link w:val="Nagwek2Znak"/>
    <w:qFormat/>
    <w:rsid w:val="00381012"/>
    <w:pPr>
      <w:keepNext/>
      <w:numPr>
        <w:ilvl w:val="1"/>
        <w:numId w:val="3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CC7"/>
  </w:style>
  <w:style w:type="paragraph" w:styleId="Stopka">
    <w:name w:val="footer"/>
    <w:basedOn w:val="Normalny"/>
    <w:link w:val="Stopka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CC7"/>
  </w:style>
  <w:style w:type="table" w:styleId="Tabela-Siatka">
    <w:name w:val="Table Grid"/>
    <w:basedOn w:val="Standardowy"/>
    <w:uiPriority w:val="59"/>
    <w:rsid w:val="00836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qFormat/>
    <w:rsid w:val="00836CC7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836C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qFormat/>
    <w:locked/>
    <w:rsid w:val="00836CC7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CC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381012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19</cp:revision>
  <cp:lastPrinted>2025-07-28T11:25:00Z</cp:lastPrinted>
  <dcterms:created xsi:type="dcterms:W3CDTF">2023-06-20T09:50:00Z</dcterms:created>
  <dcterms:modified xsi:type="dcterms:W3CDTF">2025-07-28T11:25:00Z</dcterms:modified>
</cp:coreProperties>
</file>